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0A" w:rsidRPr="00893A24" w:rsidRDefault="00A32E22">
      <w:pPr>
        <w:rPr>
          <w:b/>
        </w:rPr>
      </w:pPr>
      <w:r w:rsidRPr="00893A24">
        <w:rPr>
          <w:b/>
        </w:rPr>
        <w:t xml:space="preserve">Kulturverein </w:t>
      </w:r>
      <w:proofErr w:type="spellStart"/>
      <w:r w:rsidRPr="00893A24">
        <w:rPr>
          <w:b/>
        </w:rPr>
        <w:t>Kürenz</w:t>
      </w:r>
      <w:proofErr w:type="spellEnd"/>
      <w:r w:rsidRPr="00893A24">
        <w:rPr>
          <w:b/>
        </w:rPr>
        <w:t xml:space="preserve"> e.V.</w:t>
      </w:r>
    </w:p>
    <w:p w:rsidR="004E4635" w:rsidRDefault="00A32E22">
      <w:r>
        <w:t xml:space="preserve">Der Kulturverein </w:t>
      </w:r>
      <w:proofErr w:type="spellStart"/>
      <w:r>
        <w:t>Kürenz</w:t>
      </w:r>
      <w:proofErr w:type="spellEnd"/>
      <w:r>
        <w:t xml:space="preserve"> e.V. hat sich 2004 durch fünf Mitglieder der Bürgerinitiative „Lebenswertes </w:t>
      </w:r>
      <w:proofErr w:type="spellStart"/>
      <w:r>
        <w:t>Kürenz</w:t>
      </w:r>
      <w:proofErr w:type="spellEnd"/>
      <w:r>
        <w:t>“ (</w:t>
      </w:r>
      <w:r w:rsidR="00F26DEB">
        <w:t>2000</w:t>
      </w:r>
      <w:r>
        <w:t>) mit dem Ziel gegründet, der kulturellen Stadtteilarbeit</w:t>
      </w:r>
      <w:r w:rsidR="00E9028B">
        <w:t>,</w:t>
      </w:r>
      <w:r>
        <w:t xml:space="preserve"> </w:t>
      </w:r>
      <w:r w:rsidR="00D5268D">
        <w:t xml:space="preserve">angeregt durch die Stadtteilrahmenplanung der Stadt </w:t>
      </w:r>
      <w:r w:rsidR="00E9028B">
        <w:t xml:space="preserve">Trier, </w:t>
      </w:r>
      <w:r>
        <w:t xml:space="preserve">eine neue Richtung zu geben. Sechs Jahre </w:t>
      </w:r>
      <w:r w:rsidR="00D5268D">
        <w:t>i</w:t>
      </w:r>
      <w:r>
        <w:t xml:space="preserve">n Folge </w:t>
      </w:r>
      <w:r w:rsidR="00D5268D">
        <w:t>war der Kulturverein Organisator und Ausrichter des</w:t>
      </w:r>
      <w:r>
        <w:t xml:space="preserve"> zweitägige</w:t>
      </w:r>
      <w:r w:rsidR="00D5268D">
        <w:t>n</w:t>
      </w:r>
      <w:r>
        <w:t xml:space="preserve"> „Schlossparkfestival</w:t>
      </w:r>
      <w:r w:rsidR="00D5268D">
        <w:t>s</w:t>
      </w:r>
      <w:r>
        <w:t>“</w:t>
      </w:r>
      <w:r w:rsidR="00D5268D">
        <w:t>, das</w:t>
      </w:r>
      <w:r>
        <w:t xml:space="preserve"> als Familien- und Mus</w:t>
      </w:r>
      <w:r w:rsidR="00D5268D">
        <w:t>i</w:t>
      </w:r>
      <w:r>
        <w:t xml:space="preserve">kevent jeweils am Wochenende um den 11.September mit großem Erfolg </w:t>
      </w:r>
      <w:r w:rsidR="00D5268D">
        <w:t>stattfand</w:t>
      </w:r>
      <w:r>
        <w:t xml:space="preserve">. Die erwirtschafteten Überschüsse wurden seit der ersten Stolpersteinverlegung </w:t>
      </w:r>
      <w:r w:rsidR="00E9028B">
        <w:t xml:space="preserve">ausschließlich zur Finanzierung der Stolpersteine verwand. Zu der ersten Verlegung </w:t>
      </w:r>
      <w:r>
        <w:t xml:space="preserve">in </w:t>
      </w:r>
      <w:r w:rsidR="00D5268D">
        <w:t xml:space="preserve">der Domänenstraße in </w:t>
      </w:r>
      <w:proofErr w:type="spellStart"/>
      <w:r w:rsidR="00D5268D">
        <w:t>Altk</w:t>
      </w:r>
      <w:r>
        <w:t>ürenz</w:t>
      </w:r>
      <w:proofErr w:type="spellEnd"/>
      <w:r>
        <w:t xml:space="preserve"> </w:t>
      </w:r>
      <w:r w:rsidR="00E9028B">
        <w:t xml:space="preserve">- </w:t>
      </w:r>
      <w:r>
        <w:t xml:space="preserve">und damit </w:t>
      </w:r>
      <w:r w:rsidR="00E9028B">
        <w:t xml:space="preserve">zu </w:t>
      </w:r>
      <w:r w:rsidR="00D5268D">
        <w:t>der ersten in der Stadt</w:t>
      </w:r>
      <w:r>
        <w:t xml:space="preserve"> Trier (2005)</w:t>
      </w:r>
      <w:r w:rsidR="00E9028B">
        <w:t xml:space="preserve"> überhaupt -, kam es, nachdem die AG-Frieden mit der jüdischen Kultusgemeinde Trier öffentlich überkreuz lag und der Kulturverein </w:t>
      </w:r>
      <w:proofErr w:type="spellStart"/>
      <w:r w:rsidR="00E9028B">
        <w:t>Kürenz</w:t>
      </w:r>
      <w:proofErr w:type="spellEnd"/>
      <w:r w:rsidR="00E9028B">
        <w:t xml:space="preserve"> e.V. die Situation im Einvernehmen mit dem damaligen Oberbürgermeister Schröer (CDU) und der jüdischen Kultusgemeinde rettete.  </w:t>
      </w:r>
      <w:r>
        <w:t xml:space="preserve"> </w:t>
      </w:r>
    </w:p>
    <w:p w:rsidR="004E4635" w:rsidRDefault="00D5268D">
      <w:r>
        <w:t>Die mittlerweile 70</w:t>
      </w:r>
      <w:r w:rsidR="00A32E22">
        <w:t xml:space="preserve"> Mitglieder des Vereins arbeiten ehrenamtlich. </w:t>
      </w:r>
      <w:r w:rsidR="00F16DEF">
        <w:t xml:space="preserve">Dennoch sind die Recherchen </w:t>
      </w:r>
      <w:r>
        <w:t xml:space="preserve">für die Stolpersteinverlegungen </w:t>
      </w:r>
      <w:r w:rsidR="00F16DEF">
        <w:t xml:space="preserve">in den verschiedenen </w:t>
      </w:r>
      <w:r>
        <w:t>Stadt- und Landesa</w:t>
      </w:r>
      <w:r w:rsidR="00F16DEF">
        <w:t>rchiven nicht nur zeitaufwendig, sondern es fallen auch zahlreiche Gebühren vor Ort an sowie symbolische Auf</w:t>
      </w:r>
      <w:r w:rsidR="00A32E22">
        <w:t xml:space="preserve">wandsentschädigungen für die </w:t>
      </w:r>
      <w:r w:rsidR="00F16DEF">
        <w:t xml:space="preserve">Recherche und Ausarbeitung der </w:t>
      </w:r>
      <w:r w:rsidR="00A32E22">
        <w:t>Opferbiographien</w:t>
      </w:r>
      <w:r>
        <w:t>,</w:t>
      </w:r>
      <w:r w:rsidR="00F16DEF">
        <w:t xml:space="preserve"> die vorab </w:t>
      </w:r>
      <w:r>
        <w:t xml:space="preserve">von uns </w:t>
      </w:r>
      <w:r w:rsidR="00F16DEF">
        <w:t>geleistet werden müssen</w:t>
      </w:r>
      <w:r w:rsidR="004E4635">
        <w:t xml:space="preserve"> (sie</w:t>
      </w:r>
      <w:r w:rsidR="0018025D">
        <w:t>he</w:t>
      </w:r>
      <w:r w:rsidR="004E4635">
        <w:t xml:space="preserve"> unten)</w:t>
      </w:r>
      <w:r w:rsidR="00F16DEF">
        <w:t xml:space="preserve">, damit Gunter </w:t>
      </w:r>
      <w:proofErr w:type="spellStart"/>
      <w:r w:rsidR="00F16DEF">
        <w:t>Demnig</w:t>
      </w:r>
      <w:proofErr w:type="spellEnd"/>
      <w:r w:rsidR="00F16DEF">
        <w:t xml:space="preserve"> die entsprechenden Angaben auf den Denksteinen </w:t>
      </w:r>
      <w:r>
        <w:t xml:space="preserve">korrekt </w:t>
      </w:r>
      <w:r w:rsidR="00F16DEF">
        <w:t xml:space="preserve">einschlagen kann. </w:t>
      </w:r>
    </w:p>
    <w:p w:rsidR="004E4635" w:rsidRDefault="004E4635">
      <w:r>
        <w:t>Für</w:t>
      </w:r>
      <w:r w:rsidR="00F16DEF">
        <w:t xml:space="preserve"> d</w:t>
      </w:r>
      <w:r>
        <w:t>ie</w:t>
      </w:r>
      <w:r w:rsidR="00F16DEF">
        <w:t xml:space="preserve"> </w:t>
      </w:r>
      <w:r w:rsidR="003124C6">
        <w:t>183</w:t>
      </w:r>
      <w:r w:rsidR="00F16DEF">
        <w:t xml:space="preserve"> in Trier verlegten Stolpersteinen hat der Kulturverein </w:t>
      </w:r>
      <w:proofErr w:type="spellStart"/>
      <w:r w:rsidR="00F16DEF">
        <w:t>Kürenz</w:t>
      </w:r>
      <w:proofErr w:type="spellEnd"/>
      <w:r w:rsidR="00F16DEF">
        <w:t xml:space="preserve"> in </w:t>
      </w:r>
      <w:r w:rsidR="00D5268D">
        <w:t xml:space="preserve">letzten </w:t>
      </w:r>
      <w:r w:rsidR="00F16DEF">
        <w:t>zehn Jahren fünfzehn Verlege-Termine organisiert</w:t>
      </w:r>
      <w:r>
        <w:t xml:space="preserve">, </w:t>
      </w:r>
      <w:r w:rsidR="00F16DEF">
        <w:t>die sechszehnte steht am 08. September 2016 mit achtzehn neuen Steinen</w:t>
      </w:r>
      <w:r w:rsidR="003124C6">
        <w:t xml:space="preserve"> an</w:t>
      </w:r>
      <w:r>
        <w:t>:</w:t>
      </w:r>
      <w:r w:rsidR="003124C6">
        <w:t xml:space="preserve"> </w:t>
      </w:r>
      <w:r>
        <w:t>d</w:t>
      </w:r>
      <w:r w:rsidR="003124C6">
        <w:t>avon 9 für Zwangssterilisierte und 5 für Euthanasieopfer.</w:t>
      </w:r>
      <w:r w:rsidR="00F16DEF">
        <w:t xml:space="preserve"> </w:t>
      </w:r>
      <w:r w:rsidR="003124C6">
        <w:t xml:space="preserve">Bei allen verlegten Stolpersteinen </w:t>
      </w:r>
      <w:r w:rsidR="000E5321">
        <w:t xml:space="preserve">in Trier und Umgebung </w:t>
      </w:r>
      <w:r w:rsidR="003124C6">
        <w:t xml:space="preserve">waren </w:t>
      </w:r>
      <w:r w:rsidR="000E5321">
        <w:t xml:space="preserve">die Inschriften aufgrund vorheriger Absprache zwischen dem Künstler Gunther </w:t>
      </w:r>
      <w:proofErr w:type="spellStart"/>
      <w:r w:rsidR="000E5321">
        <w:t>Demnig</w:t>
      </w:r>
      <w:proofErr w:type="spellEnd"/>
      <w:r w:rsidR="000E5321">
        <w:t xml:space="preserve"> und dem w</w:t>
      </w:r>
      <w:r w:rsidR="00F16DEF">
        <w:t xml:space="preserve">issenschaftlichen Beirat </w:t>
      </w:r>
      <w:r w:rsidR="00D5268D">
        <w:t xml:space="preserve">in </w:t>
      </w:r>
      <w:r w:rsidR="00F16DEF">
        <w:t>unsere</w:t>
      </w:r>
      <w:r w:rsidR="00D5268D">
        <w:t>m</w:t>
      </w:r>
      <w:r w:rsidR="00F16DEF">
        <w:t xml:space="preserve"> Vorstand</w:t>
      </w:r>
      <w:r w:rsidR="00D5268D">
        <w:t>,</w:t>
      </w:r>
      <w:r w:rsidR="00F16DEF">
        <w:t xml:space="preserve"> PD Dr. Thomas Schnitzler</w:t>
      </w:r>
      <w:r w:rsidR="000E5321">
        <w:t>, angefertigt worden</w:t>
      </w:r>
      <w:r w:rsidR="00F16DEF">
        <w:t xml:space="preserve">. </w:t>
      </w:r>
    </w:p>
    <w:p w:rsidR="004E4635" w:rsidRDefault="00F16DEF">
      <w:r>
        <w:t xml:space="preserve">Von </w:t>
      </w:r>
      <w:r w:rsidR="00D5268D">
        <w:t>der ersten Verlegung an</w:t>
      </w:r>
      <w:r>
        <w:t xml:space="preserve"> hat der Kulturverein </w:t>
      </w:r>
      <w:proofErr w:type="spellStart"/>
      <w:r>
        <w:t>Kürenz</w:t>
      </w:r>
      <w:proofErr w:type="spellEnd"/>
      <w:r>
        <w:t xml:space="preserve"> </w:t>
      </w:r>
      <w:r w:rsidR="00D5268D">
        <w:t xml:space="preserve">e.V. </w:t>
      </w:r>
      <w:r>
        <w:t xml:space="preserve">mit </w:t>
      </w:r>
      <w:r w:rsidR="00D5268D">
        <w:t xml:space="preserve">verschiedenen </w:t>
      </w:r>
      <w:r>
        <w:t>Schulen zusammengearbeitet und zu ausgewählten Stolpersteine</w:t>
      </w:r>
      <w:r w:rsidR="00D5268D">
        <w:t>n</w:t>
      </w:r>
      <w:r>
        <w:t xml:space="preserve"> Projekte </w:t>
      </w:r>
      <w:r w:rsidR="00D5268D">
        <w:t xml:space="preserve">mit verschiedenen </w:t>
      </w:r>
      <w:r>
        <w:t>Klassen</w:t>
      </w:r>
      <w:r w:rsidR="00D5268D">
        <w:t>stufen</w:t>
      </w:r>
      <w:r>
        <w:t xml:space="preserve"> durchgeführt, die zumeist auch die sog. „Würdigung“ bei der Verlegung vor Ort durchgeführt haben.</w:t>
      </w:r>
      <w:r w:rsidR="008941B5">
        <w:t xml:space="preserve"> </w:t>
      </w:r>
      <w:r w:rsidR="004E4635">
        <w:t>Durch diese Vorarbeiten</w:t>
      </w:r>
      <w:r w:rsidR="008941B5">
        <w:t xml:space="preserve"> konnten die Stolpersteine im Sinne des Projektgedankens </w:t>
      </w:r>
      <w:r w:rsidR="007F4358">
        <w:t xml:space="preserve">überhaupt erst </w:t>
      </w:r>
      <w:r w:rsidR="008941B5">
        <w:t>zu „Gedenk-Ereignis</w:t>
      </w:r>
      <w:r w:rsidR="007F4358">
        <w:t>sen</w:t>
      </w:r>
      <w:r w:rsidR="008941B5">
        <w:t xml:space="preserve">“ werden, </w:t>
      </w:r>
      <w:r w:rsidR="007F4358">
        <w:t xml:space="preserve">bei denen die dezentrale Organisationsstruktur und die Kooperative Mitwirkung aller beteiligten Initiativgruppen sichtbar </w:t>
      </w:r>
      <w:r w:rsidR="004E4635">
        <w:t>wird</w:t>
      </w:r>
      <w:r w:rsidR="007F4358">
        <w:t xml:space="preserve">. </w:t>
      </w:r>
    </w:p>
    <w:p w:rsidR="00893A24" w:rsidRDefault="00F65A47">
      <w:r>
        <w:t xml:space="preserve">Darüber hinaus hat der Kulturverein durch Vermittlung des Historikers PD. Dr. Schnitzler Stolpersteine in der Region rund um Trier mitorganisiert und mit zahlreichen </w:t>
      </w:r>
      <w:r w:rsidR="00335F00">
        <w:t xml:space="preserve">regionalen </w:t>
      </w:r>
      <w:r>
        <w:t>Heimatforschern zusammengearbeitet, worüber der Vortag aus dem Jahre 2015 „Zehn</w:t>
      </w:r>
      <w:r w:rsidR="00F16DEF">
        <w:t xml:space="preserve"> </w:t>
      </w:r>
      <w:r>
        <w:t xml:space="preserve">Jahre Stolpersteine in Trier“, der im </w:t>
      </w:r>
      <w:proofErr w:type="spellStart"/>
      <w:r>
        <w:t>Simeonstift</w:t>
      </w:r>
      <w:proofErr w:type="spellEnd"/>
      <w:r>
        <w:t xml:space="preserve"> von PD. Dr. Schnitzler und Dr. Verbeek zusammen gehalten wurde</w:t>
      </w:r>
      <w:r w:rsidR="00335F00">
        <w:t xml:space="preserve">, Rechenschaft gibt. </w:t>
      </w:r>
      <w:r>
        <w:t xml:space="preserve">In diesem Vortrag </w:t>
      </w:r>
      <w:r w:rsidR="00335F00">
        <w:t xml:space="preserve">scheuen wir uns nicht, </w:t>
      </w:r>
      <w:r>
        <w:t>auch die</w:t>
      </w:r>
      <w:r w:rsidR="006A23C8">
        <w:t xml:space="preserve"> verschiedenen</w:t>
      </w:r>
      <w:r>
        <w:t xml:space="preserve"> sog. „</w:t>
      </w:r>
      <w:proofErr w:type="spellStart"/>
      <w:r>
        <w:t>Stolpersteinverhinderer</w:t>
      </w:r>
      <w:proofErr w:type="spellEnd"/>
      <w:r>
        <w:t xml:space="preserve">“ in Trier </w:t>
      </w:r>
      <w:r w:rsidR="00335F00">
        <w:t>zu be</w:t>
      </w:r>
      <w:r>
        <w:t>n</w:t>
      </w:r>
      <w:r w:rsidR="00335F00">
        <w:t>ennen</w:t>
      </w:r>
      <w:r>
        <w:t xml:space="preserve">, die aus sehr verschiedenen Gründen Institutionen </w:t>
      </w:r>
      <w:r w:rsidR="00B9644B">
        <w:t>sowie</w:t>
      </w:r>
      <w:r>
        <w:t xml:space="preserve"> die Nennung verantwortlicher Personen hintertreiben (näheres auf der Homepage &gt;</w:t>
      </w:r>
      <w:r w:rsidR="00FC2E9D">
        <w:t>j</w:t>
      </w:r>
      <w:bookmarkStart w:id="0" w:name="_GoBack"/>
      <w:bookmarkEnd w:id="0"/>
      <w:r>
        <w:t xml:space="preserve">ohannes-verbeek.de&lt;, Button: ‚Stolpersteine‘ sowie in der Berichterstattung des </w:t>
      </w:r>
      <w:proofErr w:type="spellStart"/>
      <w:r>
        <w:t>Trierischen</w:t>
      </w:r>
      <w:proofErr w:type="spellEnd"/>
      <w:r>
        <w:t xml:space="preserve"> Volksfreunds).</w:t>
      </w:r>
    </w:p>
    <w:p w:rsidR="00893A24" w:rsidRDefault="00F65A47">
      <w:r>
        <w:t xml:space="preserve">Aufgrund der wissenschaftlichen Recherchen von PD. Dr. Thomas Schnitzler ist es dem Kulturverein </w:t>
      </w:r>
      <w:proofErr w:type="spellStart"/>
      <w:r>
        <w:t>Kürenz</w:t>
      </w:r>
      <w:proofErr w:type="spellEnd"/>
      <w:r>
        <w:t xml:space="preserve"> e.V. gelungen</w:t>
      </w:r>
      <w:r w:rsidR="00335F00">
        <w:t>,</w:t>
      </w:r>
      <w:r>
        <w:t xml:space="preserve"> zu allen Opfergruppen der NS-Zeit </w:t>
      </w:r>
      <w:r w:rsidR="006A1F15">
        <w:t xml:space="preserve">Stolpersteine zu verlegen. </w:t>
      </w:r>
      <w:r w:rsidR="00893A24">
        <w:t xml:space="preserve">Für 2017 sind Stolpersteine für erstmalig für verfolgte Homosexuelle vorgesehen. </w:t>
      </w:r>
      <w:r w:rsidR="006A1F15">
        <w:t xml:space="preserve">Ein besonderer Schwerpunkt der Forschung liegt sein einigen Jahren auf </w:t>
      </w:r>
      <w:r w:rsidR="00335F00">
        <w:t xml:space="preserve">der </w:t>
      </w:r>
      <w:r w:rsidR="006A1F15">
        <w:t>Recherche von Euthanasieopfern</w:t>
      </w:r>
      <w:r w:rsidR="00893A24">
        <w:t xml:space="preserve"> (bis 39 Steine)</w:t>
      </w:r>
      <w:r w:rsidR="006A1F15">
        <w:t xml:space="preserve"> und hier besonders auf der Erforschung von </w:t>
      </w:r>
      <w:r w:rsidR="007F4358">
        <w:t>„</w:t>
      </w:r>
      <w:r w:rsidR="006A1F15">
        <w:t>Zwangssterilis</w:t>
      </w:r>
      <w:r w:rsidR="007F4358">
        <w:t>ationsopfer</w:t>
      </w:r>
      <w:r w:rsidR="00893A24">
        <w:t>n</w:t>
      </w:r>
      <w:r w:rsidR="007F4358">
        <w:t>“ (7 Steine)</w:t>
      </w:r>
      <w:r w:rsidR="006A1F15">
        <w:t xml:space="preserve"> sowie der Unterstützung </w:t>
      </w:r>
      <w:r w:rsidR="007F4358">
        <w:t xml:space="preserve">von </w:t>
      </w:r>
      <w:r w:rsidR="00893A24">
        <w:t xml:space="preserve">einigen </w:t>
      </w:r>
      <w:r w:rsidR="007F4358">
        <w:t xml:space="preserve">Angehörigen bei </w:t>
      </w:r>
      <w:r w:rsidR="00335F00">
        <w:t xml:space="preserve">noch geltenden </w:t>
      </w:r>
      <w:r w:rsidR="006A1F15">
        <w:t>Entschädigungsansprüchen.</w:t>
      </w:r>
    </w:p>
    <w:p w:rsidR="00893A24" w:rsidRDefault="006A1F15">
      <w:r>
        <w:lastRenderedPageBreak/>
        <w:t xml:space="preserve">Der Kulturverein </w:t>
      </w:r>
      <w:proofErr w:type="spellStart"/>
      <w:r>
        <w:t>Kürenz</w:t>
      </w:r>
      <w:proofErr w:type="spellEnd"/>
      <w:r>
        <w:t xml:space="preserve"> e.V. wird unterstützt durch zahlreiche Einzelpersonen</w:t>
      </w:r>
      <w:r w:rsidR="00263E76">
        <w:t xml:space="preserve"> und Opferangehörige</w:t>
      </w:r>
      <w:r>
        <w:t xml:space="preserve">, die Patenschaften für die jeweiligen Stolpersteine übernehmen und </w:t>
      </w:r>
      <w:r w:rsidR="00335F00">
        <w:t xml:space="preserve">dadurch </w:t>
      </w:r>
      <w:r>
        <w:t xml:space="preserve">die Arbeit des Künstlers Gunter </w:t>
      </w:r>
      <w:proofErr w:type="spellStart"/>
      <w:r>
        <w:t>Demnig</w:t>
      </w:r>
      <w:proofErr w:type="spellEnd"/>
      <w:r>
        <w:t xml:space="preserve"> vor Ort mit einer Spende von 125 Euro für die Verlegung </w:t>
      </w:r>
      <w:r w:rsidR="00335F00">
        <w:t>ermöglichen</w:t>
      </w:r>
      <w:r>
        <w:t xml:space="preserve">. </w:t>
      </w:r>
      <w:r w:rsidR="00335F00">
        <w:t xml:space="preserve">Die verlegten Stolpersteine gehen in den Besitz der Stadt Trier über. </w:t>
      </w:r>
      <w:r w:rsidR="00334F38">
        <w:t xml:space="preserve">Sie wurden in Kooperation mit dem Tiefbauamt der Stadt Trier vorbereitet (Lochaushub und Straßensicherung). </w:t>
      </w:r>
      <w:r w:rsidR="00335F00">
        <w:t xml:space="preserve">Weitere Stolpersteinverlegungen sind geplant. </w:t>
      </w:r>
      <w:r w:rsidR="00263E76">
        <w:t xml:space="preserve">Wir </w:t>
      </w:r>
      <w:r w:rsidR="00953D82">
        <w:t xml:space="preserve">arbeiten sehr eng mit Gunther </w:t>
      </w:r>
      <w:proofErr w:type="spellStart"/>
      <w:r w:rsidR="00953D82">
        <w:t>Demnig</w:t>
      </w:r>
      <w:proofErr w:type="spellEnd"/>
      <w:r w:rsidR="00953D82">
        <w:t xml:space="preserve"> und seinem Team zusammen.</w:t>
      </w:r>
    </w:p>
    <w:p w:rsidR="00893A24" w:rsidRDefault="00953D82">
      <w:r>
        <w:t xml:space="preserve">Darüber hinaus </w:t>
      </w:r>
      <w:r w:rsidR="00263E76">
        <w:t xml:space="preserve">unterhalten </w:t>
      </w:r>
      <w:r>
        <w:t xml:space="preserve">wir </w:t>
      </w:r>
      <w:r w:rsidR="00893A24">
        <w:t xml:space="preserve">von Anbeginn </w:t>
      </w:r>
      <w:r>
        <w:t xml:space="preserve">zahlreiche </w:t>
      </w:r>
      <w:r w:rsidR="00263E76">
        <w:t>Kontakte zu Opferangehörigen in den USA, Israel</w:t>
      </w:r>
      <w:r w:rsidR="00893A24">
        <w:t>,</w:t>
      </w:r>
      <w:r w:rsidR="00263E76">
        <w:t xml:space="preserve"> Kanada, </w:t>
      </w:r>
      <w:r w:rsidR="00893A24">
        <w:t xml:space="preserve">Belgien, Frankreich und den Niederlanden, </w:t>
      </w:r>
      <w:r w:rsidR="00263E76">
        <w:t xml:space="preserve">um nur einige zu nennen. </w:t>
      </w:r>
    </w:p>
    <w:p w:rsidR="00893A24" w:rsidRDefault="006A1F15">
      <w:r>
        <w:t xml:space="preserve">Seit zwei Jahren arbeitet der Kulturverein </w:t>
      </w:r>
      <w:proofErr w:type="spellStart"/>
      <w:r>
        <w:t>Kürenz</w:t>
      </w:r>
      <w:proofErr w:type="spellEnd"/>
      <w:r>
        <w:t xml:space="preserve"> e.V. sehr eng mit Frau </w:t>
      </w:r>
      <w:r w:rsidR="004E4635">
        <w:t xml:space="preserve">Magret </w:t>
      </w:r>
      <w:r>
        <w:t>Hamm, der Vorsitzenden de</w:t>
      </w:r>
      <w:r w:rsidR="00334F38">
        <w:t xml:space="preserve">r Arbeitsgemeinschaft </w:t>
      </w:r>
      <w:r w:rsidR="004E4635">
        <w:t xml:space="preserve">Bund der Euthanasiegeschädigten und Zwangssterilisierten e.V. </w:t>
      </w:r>
      <w:r>
        <w:t>zusammen.</w:t>
      </w:r>
      <w:r w:rsidR="004E4635">
        <w:t xml:space="preserve"> </w:t>
      </w:r>
      <w:r>
        <w:t>Die ersten ausführlich</w:t>
      </w:r>
      <w:r w:rsidR="00806B03">
        <w:t>en</w:t>
      </w:r>
      <w:r>
        <w:t xml:space="preserve"> Opferbiographien werden auf der Homepage des Vereins n</w:t>
      </w:r>
      <w:r w:rsidR="00335F00">
        <w:t>o</w:t>
      </w:r>
      <w:r>
        <w:t xml:space="preserve">ch in diesem Jahr </w:t>
      </w:r>
      <w:r w:rsidR="004E4635">
        <w:t xml:space="preserve">2016 </w:t>
      </w:r>
      <w:r>
        <w:t xml:space="preserve">veröffentlicht. </w:t>
      </w:r>
    </w:p>
    <w:p w:rsidR="006A1F15" w:rsidRDefault="00806B03">
      <w:r>
        <w:t xml:space="preserve">Die Zusammenarbeit mit der AG-Frieden haben wir im </w:t>
      </w:r>
      <w:r w:rsidR="000E5321">
        <w:t xml:space="preserve">November </w:t>
      </w:r>
      <w:r>
        <w:t>201</w:t>
      </w:r>
      <w:r w:rsidR="000E5321">
        <w:t>3 im Rahmen einer Mediation</w:t>
      </w:r>
      <w:r w:rsidR="002A3AE1">
        <w:t xml:space="preserve"> wegen unüberwindlicher Differenzen</w:t>
      </w:r>
      <w:r w:rsidR="00953D82">
        <w:t xml:space="preserve"> abgebrochen,</w:t>
      </w:r>
      <w:r w:rsidR="002A3AE1">
        <w:t xml:space="preserve"> </w:t>
      </w:r>
      <w:r w:rsidR="00A44765">
        <w:t xml:space="preserve">nicht zuletzt auch wegen </w:t>
      </w:r>
      <w:r w:rsidR="00953D82">
        <w:t xml:space="preserve">mangelnder Absprachen bei </w:t>
      </w:r>
      <w:r w:rsidR="00A44765">
        <w:t>der</w:t>
      </w:r>
      <w:r w:rsidR="002A3AE1">
        <w:t xml:space="preserve"> </w:t>
      </w:r>
      <w:r w:rsidR="004E4635">
        <w:t xml:space="preserve">inhaltlichen Umsetzung </w:t>
      </w:r>
      <w:r w:rsidR="008C0A9E">
        <w:t>der</w:t>
      </w:r>
      <w:r w:rsidR="002A3AE1">
        <w:t xml:space="preserve"> ‚Stolperstein-APP‘.</w:t>
      </w:r>
      <w:r w:rsidR="00335F00">
        <w:t xml:space="preserve"> </w:t>
      </w:r>
      <w:r w:rsidR="00DB2C15">
        <w:t xml:space="preserve">In der zweiten Auflage der Broschüre „Stolpersteine erzählen“ </w:t>
      </w:r>
      <w:r w:rsidR="004E4635">
        <w:t xml:space="preserve">(2016) </w:t>
      </w:r>
      <w:r w:rsidR="00364AB3">
        <w:t>wird</w:t>
      </w:r>
      <w:r w:rsidR="00DB2C15">
        <w:t xml:space="preserve"> der Kulturverein </w:t>
      </w:r>
      <w:proofErr w:type="spellStart"/>
      <w:r w:rsidR="00DB2C15">
        <w:t>Kürenz</w:t>
      </w:r>
      <w:proofErr w:type="spellEnd"/>
      <w:r w:rsidR="00DB2C15">
        <w:t xml:space="preserve"> e.V. als Hauptinitiator der Stolpersteine in Trier überhaupt</w:t>
      </w:r>
      <w:r w:rsidR="006A1F15">
        <w:t xml:space="preserve"> </w:t>
      </w:r>
      <w:r w:rsidR="00364AB3">
        <w:t xml:space="preserve">nicht gewürdigt. Er kommt </w:t>
      </w:r>
      <w:r w:rsidR="00DB2C15">
        <w:t xml:space="preserve">nicht mehr vor. Unsere zahlreichen Schülerprojekte zur Erstrecherche von Opferbiographien werden nicht </w:t>
      </w:r>
      <w:r w:rsidR="00B62E59">
        <w:t>erwähnt</w:t>
      </w:r>
      <w:r w:rsidR="00DB2C15">
        <w:t xml:space="preserve">.  </w:t>
      </w:r>
    </w:p>
    <w:p w:rsidR="00A32E22" w:rsidRDefault="006A1F15">
      <w:r>
        <w:t xml:space="preserve">  </w:t>
      </w:r>
      <w:r w:rsidR="00F16DEF">
        <w:t xml:space="preserve"> </w:t>
      </w:r>
      <w:r w:rsidR="00A32E22">
        <w:t xml:space="preserve">    </w:t>
      </w:r>
    </w:p>
    <w:sectPr w:rsidR="00A32E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22"/>
    <w:rsid w:val="000E5321"/>
    <w:rsid w:val="0018025D"/>
    <w:rsid w:val="00263E76"/>
    <w:rsid w:val="002A3AE1"/>
    <w:rsid w:val="003124C6"/>
    <w:rsid w:val="00334F38"/>
    <w:rsid w:val="00335F00"/>
    <w:rsid w:val="00364AB3"/>
    <w:rsid w:val="004B410A"/>
    <w:rsid w:val="004E4635"/>
    <w:rsid w:val="006A1F15"/>
    <w:rsid w:val="006A23C8"/>
    <w:rsid w:val="007F4358"/>
    <w:rsid w:val="00806B03"/>
    <w:rsid w:val="00893A24"/>
    <w:rsid w:val="008941B5"/>
    <w:rsid w:val="008C0A9E"/>
    <w:rsid w:val="00953D82"/>
    <w:rsid w:val="00A32E22"/>
    <w:rsid w:val="00A44765"/>
    <w:rsid w:val="00B62E59"/>
    <w:rsid w:val="00B9644B"/>
    <w:rsid w:val="00D5268D"/>
    <w:rsid w:val="00DB2C15"/>
    <w:rsid w:val="00E9028B"/>
    <w:rsid w:val="00F16DEF"/>
    <w:rsid w:val="00F26DEB"/>
    <w:rsid w:val="00F65A47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6A187-C305-4B56-B464-490B3A33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verbeek</dc:creator>
  <cp:keywords/>
  <dc:description/>
  <cp:lastModifiedBy>johannes verbeek</cp:lastModifiedBy>
  <cp:revision>18</cp:revision>
  <cp:lastPrinted>2016-07-21T15:18:00Z</cp:lastPrinted>
  <dcterms:created xsi:type="dcterms:W3CDTF">2016-07-20T07:34:00Z</dcterms:created>
  <dcterms:modified xsi:type="dcterms:W3CDTF">2016-08-21T13:49:00Z</dcterms:modified>
</cp:coreProperties>
</file>